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ABA" w:rsidRDefault="005A1CE4">
      <w:r>
        <w:t>Bobby Bull</w:t>
      </w:r>
    </w:p>
    <w:p w:rsidR="005A1CE4" w:rsidRDefault="005A1CE4">
      <w:proofErr w:type="spellStart"/>
      <w:r>
        <w:t>Dr</w:t>
      </w:r>
      <w:proofErr w:type="spellEnd"/>
      <w:r>
        <w:t xml:space="preserve"> Sherry, 12:00 </w:t>
      </w:r>
    </w:p>
    <w:p w:rsidR="005A1CE4" w:rsidRDefault="005A1CE4">
      <w:r>
        <w:t xml:space="preserve">Foundations of Writing </w:t>
      </w:r>
    </w:p>
    <w:p w:rsidR="005A1CE4" w:rsidRDefault="005A1CE4">
      <w:r>
        <w:t>24 September 2013</w:t>
      </w:r>
    </w:p>
    <w:p w:rsidR="005A1CE4" w:rsidRDefault="005A1CE4"/>
    <w:p w:rsidR="005A1CE4" w:rsidRDefault="005A1CE4" w:rsidP="005A1CE4">
      <w:pPr>
        <w:jc w:val="center"/>
      </w:pPr>
      <w:r>
        <w:t>Reading Response 3</w:t>
      </w:r>
    </w:p>
    <w:p w:rsidR="005A1CE4" w:rsidRPr="005A1CE4" w:rsidRDefault="005A1CE4" w:rsidP="005A1CE4">
      <w:pPr>
        <w:rPr>
          <w:i/>
        </w:rPr>
      </w:pPr>
      <w:r>
        <w:tab/>
      </w:r>
      <w:r w:rsidRPr="005A1CE4">
        <w:rPr>
          <w:i/>
        </w:rPr>
        <w:t xml:space="preserve">My Freshman Year </w:t>
      </w:r>
    </w:p>
    <w:p w:rsidR="005A1CE4" w:rsidRDefault="005A1CE4" w:rsidP="005A1CE4">
      <w:pPr>
        <w:ind w:firstLine="720"/>
      </w:pPr>
      <w:r>
        <w:t>I thought that this chapter was by the most interesting and one that I felt was very true in context. The professor becoming friends with other people from different places and cultures made this chapter fun to read. I for one am a big fan of learning other cultures from around the world and learning in response what they think of the American culture.</w:t>
      </w:r>
      <w:r w:rsidR="00F6750A">
        <w:t xml:space="preserve"> As sides note</w:t>
      </w:r>
      <w:r>
        <w:t xml:space="preserve"> my favorite place to visit when I am in Disney World in the Epcot Center, based on visiting the different countries they have set up around the center.  So while I was reading I liked how the professor became friends with other people from different cultures and got to talk to them and learn from what they thought of the American cultures. The response she got back was the exact one that I thought she was going to get back by saying the American language is hard to learn and understand. I have always asked myself why do other people from around the world think American English is so hard to learn. I would think languages from south and central Asia would be the hardest to learn. Maybe it’s because we learned English at such a young age? I have always wanted a specific answer to that question. But, in conclusion I thought this was a very interesting chapter and I thought this chapter was by far the best so far. </w:t>
      </w:r>
    </w:p>
    <w:p w:rsidR="005A1CE4" w:rsidRDefault="005A1CE4" w:rsidP="005A1CE4">
      <w:pPr>
        <w:ind w:firstLine="720"/>
        <w:rPr>
          <w:i/>
        </w:rPr>
      </w:pPr>
      <w:r w:rsidRPr="005A1CE4">
        <w:rPr>
          <w:i/>
        </w:rPr>
        <w:t>The Mind at Work</w:t>
      </w:r>
    </w:p>
    <w:p w:rsidR="005A1CE4" w:rsidRPr="005A1CE4" w:rsidRDefault="00753F53" w:rsidP="005A1CE4">
      <w:pPr>
        <w:ind w:firstLine="720"/>
      </w:pPr>
      <w:r>
        <w:t>The reading I selected to read a</w:t>
      </w:r>
      <w:r w:rsidR="00F6750A">
        <w:t xml:space="preserve">bout was the chapter on pluming. This reading opened my eyes up to what the skills set are for plumbers. I always thought of plumbers of being dumb and always having “the plumbers crack.” But in reality plumbers must be great at solving problems on the fly not to mention having the physical capabilities to fix the problems that they are set against. Plumber’s mental skill sets must be high because they must be able to figure out what exactly is wrong with the pipes or whatever is set against them. Not to mention being able to fix them properly and intelligently. I now have a new respect for plumbers as a </w:t>
      </w:r>
      <w:r w:rsidR="0073465D">
        <w:t xml:space="preserve">job based on the mental and physical skill sets they need to be successful. </w:t>
      </w:r>
      <w:bookmarkStart w:id="0" w:name="_GoBack"/>
      <w:bookmarkEnd w:id="0"/>
    </w:p>
    <w:sectPr w:rsidR="005A1CE4" w:rsidRPr="005A1C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CE4"/>
    <w:rsid w:val="005A1CE4"/>
    <w:rsid w:val="0073465D"/>
    <w:rsid w:val="00753F53"/>
    <w:rsid w:val="00F650F6"/>
    <w:rsid w:val="00F6750A"/>
    <w:rsid w:val="00F8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319</Words>
  <Characters>1823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2013-09-24T17:28:00Z</dcterms:created>
  <dcterms:modified xsi:type="dcterms:W3CDTF">2013-09-24T18:10:00Z</dcterms:modified>
</cp:coreProperties>
</file>